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B92" w:rsidRDefault="00476B92" w:rsidP="00476B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НОВЫЕ ПОСТУПЛЕНИЯ В БИБЛИОТЕКУ</w:t>
      </w:r>
    </w:p>
    <w:p w:rsidR="00476B92" w:rsidRDefault="00476B92" w:rsidP="00476B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476B92" w:rsidRDefault="00476B92" w:rsidP="00476B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tbl>
      <w:tblPr>
        <w:tblW w:w="9676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7833"/>
      </w:tblGrid>
      <w:tr w:rsidR="00476B92" w:rsidTr="00476B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76B92" w:rsidTr="00476B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575(075.8)</w:t>
            </w:r>
          </w:p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B69</w:t>
            </w:r>
          </w:p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Bochkov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N.P.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Clinical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genetics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textbook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N. P.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Bochkov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V. P.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Puzyrev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S. A.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Smirnikhina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= Клиническая генетика : учебник / Н.П. Бочков 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oscow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GEOTAR-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Media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2023. - 504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i</w:t>
            </w:r>
            <w:bookmarkStart w:id="0" w:name="_GoBack"/>
            <w:bookmarkEnd w:id="0"/>
            <w:r>
              <w:rPr>
                <w:rFonts w:ascii="Arial CYR" w:hAnsi="Arial CYR" w:cs="Arial CYR"/>
                <w:sz w:val="20"/>
                <w:szCs w:val="20"/>
              </w:rPr>
              <w:t>ll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Текст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непосредственный.</w:t>
            </w:r>
          </w:p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ООНЛ(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1).</w:t>
            </w:r>
          </w:p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76B92" w:rsidTr="00476B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616.8</w:t>
            </w:r>
          </w:p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G96</w:t>
            </w:r>
          </w:p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76B92" w:rsidRP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476B92"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Gusev E.I.</w:t>
            </w:r>
            <w:r w:rsidRPr="00476B92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</w:p>
          <w:p w:rsidR="00476B92" w:rsidRP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476B92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Neurology and </w:t>
            </w:r>
            <w:proofErr w:type="gramStart"/>
            <w:r w:rsidRPr="00476B92">
              <w:rPr>
                <w:rFonts w:ascii="Arial CYR" w:hAnsi="Arial CYR" w:cs="Arial CYR"/>
                <w:sz w:val="20"/>
                <w:szCs w:val="20"/>
                <w:lang w:val="en-US"/>
              </w:rPr>
              <w:t>neurosurgery :</w:t>
            </w:r>
            <w:proofErr w:type="gramEnd"/>
            <w:r w:rsidRPr="00476B92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textbook : Volume 2. Neurosurgery / E. I. Gusev, A. N. </w:t>
            </w:r>
            <w:proofErr w:type="spellStart"/>
            <w:r w:rsidRPr="00476B92">
              <w:rPr>
                <w:rFonts w:ascii="Arial CYR" w:hAnsi="Arial CYR" w:cs="Arial CYR"/>
                <w:sz w:val="20"/>
                <w:szCs w:val="20"/>
                <w:lang w:val="en-US"/>
              </w:rPr>
              <w:t>Konovalov</w:t>
            </w:r>
            <w:proofErr w:type="spellEnd"/>
            <w:r w:rsidRPr="00476B92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, V. I. </w:t>
            </w:r>
            <w:proofErr w:type="spellStart"/>
            <w:r w:rsidRPr="00476B92">
              <w:rPr>
                <w:rFonts w:ascii="Arial CYR" w:hAnsi="Arial CYR" w:cs="Arial CYR"/>
                <w:sz w:val="20"/>
                <w:szCs w:val="20"/>
                <w:lang w:val="en-US"/>
              </w:rPr>
              <w:t>Skvortsova</w:t>
            </w:r>
            <w:proofErr w:type="spellEnd"/>
            <w:r w:rsidRPr="00476B92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= </w:t>
            </w:r>
            <w:r>
              <w:rPr>
                <w:rFonts w:ascii="Arial CYR" w:hAnsi="Arial CYR" w:cs="Arial CYR"/>
                <w:sz w:val="20"/>
                <w:szCs w:val="20"/>
              </w:rPr>
              <w:t>Неврология</w:t>
            </w:r>
            <w:r w:rsidRPr="00476B92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и</w:t>
            </w:r>
            <w:r w:rsidRPr="00476B92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нейрохирургия</w:t>
            </w:r>
            <w:r w:rsidRPr="00476B92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:</w:t>
            </w:r>
            <w:proofErr w:type="gramEnd"/>
            <w:r w:rsidRPr="00476B92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учебник</w:t>
            </w:r>
            <w:r w:rsidRPr="00476B92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/ </w:t>
            </w:r>
            <w:r>
              <w:rPr>
                <w:rFonts w:ascii="Arial CYR" w:hAnsi="Arial CYR" w:cs="Arial CYR"/>
                <w:sz w:val="20"/>
                <w:szCs w:val="20"/>
              </w:rPr>
              <w:t>Е</w:t>
            </w:r>
            <w:r w:rsidRPr="00476B92">
              <w:rPr>
                <w:rFonts w:ascii="Arial CYR" w:hAnsi="Arial CYR" w:cs="Arial CYR"/>
                <w:sz w:val="20"/>
                <w:szCs w:val="20"/>
                <w:lang w:val="en-US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>И</w:t>
            </w:r>
            <w:r w:rsidRPr="00476B92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 CYR" w:hAnsi="Arial CYR" w:cs="Arial CYR"/>
                <w:sz w:val="20"/>
                <w:szCs w:val="20"/>
              </w:rPr>
              <w:t>Гусев</w:t>
            </w:r>
            <w:r w:rsidRPr="00476B92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. - </w:t>
            </w: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spellStart"/>
            <w:proofErr w:type="gramStart"/>
            <w:r w:rsidRPr="00476B92">
              <w:rPr>
                <w:rFonts w:ascii="Arial CYR" w:hAnsi="Arial CYR" w:cs="Arial CYR"/>
                <w:sz w:val="20"/>
                <w:szCs w:val="20"/>
                <w:lang w:val="en-US"/>
              </w:rPr>
              <w:t>oscow</w:t>
            </w:r>
            <w:proofErr w:type="spellEnd"/>
            <w:r w:rsidRPr="00476B92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:</w:t>
            </w:r>
            <w:proofErr w:type="gramEnd"/>
            <w:r w:rsidRPr="00476B92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GEOTAR-Media, 2023. - 320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r w:rsidRPr="00476B92">
              <w:rPr>
                <w:rFonts w:ascii="Arial CYR" w:hAnsi="Arial CYR" w:cs="Arial CYR"/>
                <w:sz w:val="20"/>
                <w:szCs w:val="20"/>
                <w:lang w:val="en-US"/>
              </w:rPr>
              <w:t>. :</w:t>
            </w:r>
            <w:proofErr w:type="gramEnd"/>
            <w:r w:rsidRPr="00476B92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ill.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Текст</w:t>
            </w:r>
            <w:r w:rsidRPr="00476B92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:</w:t>
            </w:r>
            <w:proofErr w:type="gramEnd"/>
            <w:r w:rsidRPr="00476B92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непосредственный</w:t>
            </w:r>
            <w:r w:rsidRPr="00476B92">
              <w:rPr>
                <w:rFonts w:ascii="Arial CYR" w:hAnsi="Arial CYR" w:cs="Arial CYR"/>
                <w:sz w:val="20"/>
                <w:szCs w:val="20"/>
                <w:lang w:val="en-US"/>
              </w:rPr>
              <w:t>.</w:t>
            </w:r>
          </w:p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76B92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ООНЛ(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1).</w:t>
            </w:r>
          </w:p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76B92" w:rsidTr="00476B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616.8</w:t>
            </w:r>
          </w:p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G96</w:t>
            </w:r>
          </w:p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76B92" w:rsidRP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476B92"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Gusev E.I.</w:t>
            </w:r>
            <w:r w:rsidRPr="00476B92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</w:p>
          <w:p w:rsidR="00476B92" w:rsidRP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476B92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Neurology and </w:t>
            </w:r>
            <w:proofErr w:type="gramStart"/>
            <w:r w:rsidRPr="00476B92">
              <w:rPr>
                <w:rFonts w:ascii="Arial CYR" w:hAnsi="Arial CYR" w:cs="Arial CYR"/>
                <w:sz w:val="20"/>
                <w:szCs w:val="20"/>
                <w:lang w:val="en-US"/>
              </w:rPr>
              <w:t>neurosurgery :</w:t>
            </w:r>
            <w:proofErr w:type="gramEnd"/>
            <w:r w:rsidRPr="00476B92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textbook : Volume 1. Neurology / E. I. Gusev = </w:t>
            </w:r>
            <w:r>
              <w:rPr>
                <w:rFonts w:ascii="Arial CYR" w:hAnsi="Arial CYR" w:cs="Arial CYR"/>
                <w:sz w:val="20"/>
                <w:szCs w:val="20"/>
              </w:rPr>
              <w:t>Неврология</w:t>
            </w:r>
            <w:r w:rsidRPr="00476B92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и</w:t>
            </w:r>
            <w:r w:rsidRPr="00476B92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нейрохирургия</w:t>
            </w:r>
            <w:r w:rsidRPr="00476B92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:</w:t>
            </w:r>
            <w:proofErr w:type="gramEnd"/>
            <w:r w:rsidRPr="00476B92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учебник</w:t>
            </w:r>
            <w:r w:rsidRPr="00476B92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/ </w:t>
            </w:r>
            <w:r>
              <w:rPr>
                <w:rFonts w:ascii="Arial CYR" w:hAnsi="Arial CYR" w:cs="Arial CYR"/>
                <w:sz w:val="20"/>
                <w:szCs w:val="20"/>
              </w:rPr>
              <w:t>Гусев</w:t>
            </w:r>
            <w:r w:rsidRPr="00476B92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Е</w:t>
            </w:r>
            <w:r w:rsidRPr="00476B92">
              <w:rPr>
                <w:rFonts w:ascii="Arial CYR" w:hAnsi="Arial CYR" w:cs="Arial CYR"/>
                <w:sz w:val="20"/>
                <w:szCs w:val="20"/>
                <w:lang w:val="en-US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>И</w:t>
            </w:r>
            <w:r w:rsidRPr="00476B92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spellStart"/>
            <w:r w:rsidRPr="00476B92">
              <w:rPr>
                <w:rFonts w:ascii="Arial CYR" w:hAnsi="Arial CYR" w:cs="Arial CYR"/>
                <w:sz w:val="20"/>
                <w:szCs w:val="20"/>
                <w:lang w:val="en-US"/>
              </w:rPr>
              <w:t>oscow</w:t>
            </w:r>
            <w:proofErr w:type="spellEnd"/>
            <w:r w:rsidRPr="00476B92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: GEOTAR-Media, 2023. - 560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r w:rsidRPr="00476B92">
              <w:rPr>
                <w:rFonts w:ascii="Arial CYR" w:hAnsi="Arial CYR" w:cs="Arial CYR"/>
                <w:sz w:val="20"/>
                <w:szCs w:val="20"/>
                <w:lang w:val="en-US"/>
              </w:rPr>
              <w:t>. :</w:t>
            </w:r>
            <w:proofErr w:type="gramEnd"/>
            <w:r w:rsidRPr="00476B92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ill.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Текст</w:t>
            </w:r>
            <w:r w:rsidRPr="00476B92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:</w:t>
            </w:r>
            <w:proofErr w:type="gramEnd"/>
            <w:r w:rsidRPr="00476B92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непосредственный</w:t>
            </w:r>
            <w:r w:rsidRPr="00476B92">
              <w:rPr>
                <w:rFonts w:ascii="Arial CYR" w:hAnsi="Arial CYR" w:cs="Arial CYR"/>
                <w:sz w:val="20"/>
                <w:szCs w:val="20"/>
                <w:lang w:val="en-US"/>
              </w:rPr>
              <w:t>.</w:t>
            </w:r>
          </w:p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76B92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ООНЛ(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1).</w:t>
            </w:r>
          </w:p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76B92" w:rsidTr="00476B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616.31-089(075.8)</w:t>
            </w:r>
          </w:p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O-68</w:t>
            </w:r>
          </w:p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Oral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surgery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textbook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ed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S. V.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Tarasenko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= Хирургическая стоматология : учебник / под ред. С.В. Тарасенко.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oscow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GEOTAR-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Media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2023. - 640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ill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Текст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непосредственный.</w:t>
            </w:r>
          </w:p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ООНЛ(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1).</w:t>
            </w:r>
          </w:p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76B92" w:rsidTr="00476B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5.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 И (Лат)</w:t>
            </w:r>
          </w:p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P51</w:t>
            </w:r>
          </w:p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76B92" w:rsidRP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proofErr w:type="spellStart"/>
            <w:r w:rsidRPr="00476B92"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Petrova</w:t>
            </w:r>
            <w:proofErr w:type="spellEnd"/>
            <w:r w:rsidRPr="00476B92"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 xml:space="preserve"> G.Vs.</w:t>
            </w:r>
            <w:r w:rsidRPr="00476B92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</w:p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76B92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Latin medical </w:t>
            </w:r>
            <w:proofErr w:type="gramStart"/>
            <w:r w:rsidRPr="00476B92">
              <w:rPr>
                <w:rFonts w:ascii="Arial CYR" w:hAnsi="Arial CYR" w:cs="Arial CYR"/>
                <w:sz w:val="20"/>
                <w:szCs w:val="20"/>
                <w:lang w:val="en-US"/>
              </w:rPr>
              <w:t>terminology :</w:t>
            </w:r>
            <w:proofErr w:type="gramEnd"/>
            <w:r w:rsidRPr="00476B92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textbook / G. Vs.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Petrova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= Латинский язык и медицинская терминология : учебник / Г. Вс. Петрова.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oscow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GEOTAR-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Media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2023. - 488 с.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Текст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непосредственный.</w:t>
            </w:r>
          </w:p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ООНЛ(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1).</w:t>
            </w:r>
          </w:p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76B92" w:rsidTr="00476B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6.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616-091(076.6)</w:t>
            </w:r>
          </w:p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T89</w:t>
            </w:r>
          </w:p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76B92" w:rsidRP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proofErr w:type="spellStart"/>
            <w:r w:rsidRPr="00476B92"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Tsyplakov</w:t>
            </w:r>
            <w:proofErr w:type="spellEnd"/>
            <w:r w:rsidRPr="00476B92"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 xml:space="preserve"> D.E.</w:t>
            </w:r>
            <w:r w:rsidRPr="00476B92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</w:p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76B92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Macro- and microscopic diagnosis in practical classes in pathological anatomy.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Atlas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educational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edition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= Макро- и микроскопическая диагностика по патологической анатомии. Атлас для практических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занятий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издание / D. E.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Tsyplakov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A. Z.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Shakirova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E. V.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Silina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oscow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GEOTAR-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Media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2023. - 208 с.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Текст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непосредственный.</w:t>
            </w:r>
          </w:p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ООНЛ(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1).</w:t>
            </w:r>
          </w:p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76B92" w:rsidTr="00476B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7.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57(075.8)</w:t>
            </w:r>
          </w:p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 63</w:t>
            </w:r>
          </w:p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Биология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учебник / М. М. Азова, О. Б.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Гигани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О. О.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Гигани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[и др.] ; ред. М. М.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Азовой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Москва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ГЭОТАР -МЕДИА, 2023. - 712 с.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Текст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непосредственный.</w:t>
            </w:r>
          </w:p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ООНЛ(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1).</w:t>
            </w:r>
          </w:p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76B92" w:rsidTr="00476B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8.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611.018 (075.8)</w:t>
            </w:r>
          </w:p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 95</w:t>
            </w:r>
          </w:p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Быков В.Л.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Атлас по гистологии, цитологии и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эмбриологии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/ В. Л. Быков.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Москва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ГЭОТАР -МЕДИА, 2023. - 448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 - Текст : непосредственный.</w:t>
            </w:r>
          </w:p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ООНЛ(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1).</w:t>
            </w:r>
          </w:p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76B92" w:rsidTr="00476B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9.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615.03(075.8)</w:t>
            </w:r>
          </w:p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26</w:t>
            </w:r>
          </w:p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Вебер В. Р.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Клиническая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фармакология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учебник / В. Р. Вебер.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Москва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ГЭОТАР -МЕД, 2023. - 784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 - Текст : непосредственный.</w:t>
            </w:r>
          </w:p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ООНЛ(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1).</w:t>
            </w:r>
          </w:p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76B92" w:rsidTr="00476B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10.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616.31-089.5-053.2 (075.8)</w:t>
            </w:r>
          </w:p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 42</w:t>
            </w:r>
          </w:p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Виды анестезии и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неотложные состояния в детской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стоматологии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/ под ред. С. А. Рабиновича, А.Н. Колесникова, Р.А.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Салева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Москва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ГЕОТАР -Медиа, 2023. - 144 с.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Текст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непосредственный.</w:t>
            </w:r>
          </w:p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ООНЛ(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1).</w:t>
            </w:r>
          </w:p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76B92" w:rsidTr="00476B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11.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616.12 </w:t>
            </w:r>
          </w:p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 60</w:t>
            </w:r>
          </w:p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Голдбергер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А.Л.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Клиническая электрокардиография по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Голдебергеру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/ А. Л.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Голдбергер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З. Д.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Голдбергер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А. 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Швилкин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перевод с англ. под ред. А. Б.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Хадзеговой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- 3-е изд.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Москва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ГЭОТАР -МЕД, 2023. - 456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 - Текст : непосредственный.</w:t>
            </w:r>
          </w:p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ООНЛ(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1).</w:t>
            </w:r>
          </w:p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76B92" w:rsidTr="00476B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12.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612.816(075.8)</w:t>
            </w:r>
          </w:p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80</w:t>
            </w:r>
          </w:p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Морозова М.П.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Физиология возбудимых мембран. Рабочая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тетрадь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методический материал / М. П. Морозова, Е. М.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Ржавина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Е.О.  Тарасова.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Москва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ГЭОТАР -МЕДИА, 2022. - 136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 - (Нормальная физиология).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Текст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непосредственный.</w:t>
            </w:r>
          </w:p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ООНЛ(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1).</w:t>
            </w:r>
          </w:p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76B92" w:rsidTr="00476B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13.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612.7(75.8)</w:t>
            </w:r>
          </w:p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80</w:t>
            </w:r>
          </w:p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Морозова М.П.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Физиология двигательных систем. Рабочая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тетрадь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методический материал / М. П. Морозова, Е. М.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Ржавина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П. О. Богачева.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Москва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ГЭОТАР -МЕДИА, 2023. - 104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 - (Нормальная физиология).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Текст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непосредственный.</w:t>
            </w:r>
          </w:p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ООНЛ(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1).</w:t>
            </w:r>
          </w:p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76B92" w:rsidTr="00476B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14.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612.8(075.8)</w:t>
            </w:r>
          </w:p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 80</w:t>
            </w:r>
          </w:p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Морозова М.П.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Физиология сенсорных систем. Рабочая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тетрадь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методический материал / М. П. Морозова, Е. М.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Ржавина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М. В. Маслова.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Москва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ГЭОТАР -МЕДИА, 2023. - 124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 - (Нормальная физиология).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Текст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непосредственный.</w:t>
            </w:r>
          </w:p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ООНЛ(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1).</w:t>
            </w:r>
          </w:p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76B92" w:rsidTr="00476B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15.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616-006(075.8)</w:t>
            </w:r>
          </w:p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О-58</w:t>
            </w:r>
          </w:p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Онкология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учебник / под ред. Ш. Х.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Ганцева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Москва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ГЭОТАР -МЕДИА, 2023. - 704 с.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Текст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непосредственный.</w:t>
            </w:r>
          </w:p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ООНЛ(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1).</w:t>
            </w:r>
          </w:p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76B92" w:rsidTr="00476B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16.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88.4</w:t>
            </w:r>
          </w:p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 86</w:t>
            </w:r>
          </w:p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Психология 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управления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учебник / под ред. Н. Д.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Твороговой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- 4-е изд.,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перераб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М.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ГЭОТАР -МЕДИА, 2023. - 760 с.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Текст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непосредственный.</w:t>
            </w:r>
          </w:p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ООНЛ(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1).</w:t>
            </w:r>
          </w:p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76B92" w:rsidTr="00476B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17.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616.2(075.8)</w:t>
            </w:r>
          </w:p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 81</w:t>
            </w:r>
          </w:p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Стома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И.О.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Микробиом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дыхательных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путей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учебно-методический комплекс / И. О.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Стома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Москва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ГЭОТАР -МЕДИА, 2023. - 104 с.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Текст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непосредственный.</w:t>
            </w:r>
          </w:p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ООНЛ(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1).</w:t>
            </w:r>
          </w:p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76B92" w:rsidTr="00476B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18.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616.31-085(075.8)</w:t>
            </w:r>
          </w:p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 35</w:t>
            </w:r>
          </w:p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Терапевтическая 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стоматология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учебник / Д. А. Трунин, М. А. Постников, С.Е. 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Чигарина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[и др.].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Москва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ГЭОТАР -МЕДИА, 2023. - 920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 - Текст : непосредственный.</w:t>
            </w:r>
          </w:p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ООНЛ(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1).</w:t>
            </w:r>
          </w:p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76B92" w:rsidTr="00476B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19.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612.46 (075.8)</w:t>
            </w:r>
          </w:p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 50</w:t>
            </w:r>
          </w:p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Физиология выделительной системы.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Рабочая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тетрадь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методический материал / М. П. Морозова, М. П. Давыдова, А. В. Граф, Е. М.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Ржавина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Москва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ГЭОТАР -МЕДИА, 2023. - 128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 - (Нормальная физиология).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Текст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непосредственный.</w:t>
            </w:r>
          </w:p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ООНЛ(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1).</w:t>
            </w:r>
          </w:p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76B92" w:rsidTr="00476B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20.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612.1(075.8)</w:t>
            </w:r>
          </w:p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 50</w:t>
            </w:r>
          </w:p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Физиология сердечно-сосудистой системы.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Рабочая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тетрадь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методический материал / М. П. Морозова, М. П. Давыдова, А.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Швецова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Е. М.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Ржавина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Москва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ГЭОТАР -МЕДИА, 2023. - 148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 - (Нормальная физиология).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Текст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непосредственный.</w:t>
            </w:r>
          </w:p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ООНЛ(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1).</w:t>
            </w:r>
          </w:p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76B92" w:rsidTr="00476B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21.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613.5(075.8)</w:t>
            </w:r>
          </w:p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 68</w:t>
            </w:r>
          </w:p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Шлепнина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Т.Г.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Коммунальная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гигиена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учебник / Т. Г.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Шлепнина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Е.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Кирпиченкова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- 2-е изд.,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перераб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и доп.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Москва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ГЭОТАР -МЕДИА, 2023. - 752 с.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Текст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непосредственный.</w:t>
            </w:r>
          </w:p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ООНЛ(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1).</w:t>
            </w:r>
          </w:p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476B92" w:rsidRDefault="00476B92" w:rsidP="0033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293BA9" w:rsidRDefault="00293BA9" w:rsidP="00476B92">
      <w:pPr>
        <w:ind w:left="-567" w:firstLine="141"/>
      </w:pPr>
    </w:p>
    <w:sectPr w:rsidR="00293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B92"/>
    <w:rsid w:val="00293BA9"/>
    <w:rsid w:val="0047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395EF-B60E-4351-9F14-9219C58D9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6B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Зенкова Татьяна Леонидовна</dc:creator>
  <cp:keywords/>
  <dc:description/>
  <cp:lastModifiedBy>Зенкова Татьяна Леонидовна</cp:lastModifiedBy>
  <cp:revision>1</cp:revision>
  <dcterms:created xsi:type="dcterms:W3CDTF">2023-04-07T01:31:00Z</dcterms:created>
  <dcterms:modified xsi:type="dcterms:W3CDTF">2023-04-07T01:33:00Z</dcterms:modified>
</cp:coreProperties>
</file>